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AA0" w:rsidRDefault="00B34AA0" w:rsidP="00B34A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34AA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 местах и порядке информирования о результатах ГИА</w:t>
      </w:r>
    </w:p>
    <w:p w:rsidR="00B34AA0" w:rsidRPr="00B34AA0" w:rsidRDefault="00B34AA0" w:rsidP="00B34A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34AA0" w:rsidRDefault="00B34AA0" w:rsidP="00B34AA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B34AA0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 xml:space="preserve">Обработка и проверка экзаменационных работ занимают не </w:t>
      </w:r>
      <w:r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более десяти календарных дней.</w:t>
      </w:r>
    </w:p>
    <w:p w:rsidR="00B34AA0" w:rsidRDefault="00B34AA0" w:rsidP="00B34AA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</w:p>
    <w:p w:rsidR="00B34AA0" w:rsidRDefault="00B34AA0" w:rsidP="00B34AA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B34AA0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Утверждение результатов ГИА-9 осуществляется в течение одного рабочего дня, следующего за днем получения результатов п</w:t>
      </w:r>
      <w:r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роверки экзаменационных работ.</w:t>
      </w:r>
    </w:p>
    <w:p w:rsidR="00B34AA0" w:rsidRDefault="00B34AA0" w:rsidP="00B34AA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</w:p>
    <w:p w:rsidR="00B34AA0" w:rsidRDefault="00B34AA0" w:rsidP="00B34AA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r w:rsidRPr="00B34AA0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После утверждения результаты ГИА-9 в течение одного рабочего дня передаются в образовательные организации, а также органы местного самоуправления для ознакомления участников ГИА-9 с утвержденными председателем государственной экзаменационно</w:t>
      </w:r>
      <w:r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й комиссии результатами ГИА-9.</w:t>
      </w:r>
    </w:p>
    <w:p w:rsidR="00B34AA0" w:rsidRDefault="00B34AA0" w:rsidP="00B34AA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</w:p>
    <w:p w:rsidR="00B34AA0" w:rsidRPr="00B34AA0" w:rsidRDefault="00B34AA0" w:rsidP="00B34AA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</w:pPr>
      <w:bookmarkStart w:id="0" w:name="_GoBack"/>
      <w:bookmarkEnd w:id="0"/>
      <w:r w:rsidRPr="00B34AA0">
        <w:rPr>
          <w:rFonts w:ascii="Times New Roman" w:eastAsia="Times New Roman" w:hAnsi="Times New Roman" w:cs="Times New Roman"/>
          <w:color w:val="2D2F32"/>
          <w:sz w:val="28"/>
          <w:szCs w:val="28"/>
          <w:lang w:eastAsia="ru-RU"/>
        </w:rPr>
        <w:t>Ознакомление участников ГИА-9 с утвержденными председателем государственной экзаменационной комиссии результатами ГИА-9 осуществляется в течение одного рабочего дня со дня их передачи в образовательные организации, а также органы местного самоуправления. Указанный день считается официальным днем объявления результатов ГИА. Образовательная организация под подпись информируют обучающихся о результатах ГИА.</w:t>
      </w:r>
    </w:p>
    <w:p w:rsidR="00205FC0" w:rsidRPr="00B34AA0" w:rsidRDefault="00205FC0" w:rsidP="00B34AA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05FC0" w:rsidRPr="00B34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C1B3C"/>
    <w:multiLevelType w:val="multilevel"/>
    <w:tmpl w:val="F2F6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AA0"/>
    <w:rsid w:val="00205FC0"/>
    <w:rsid w:val="00B3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2C330"/>
  <w15:chartTrackingRefBased/>
  <w15:docId w15:val="{DB9D6622-AC8D-4D04-BC8C-DA68D106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5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2026-02-10T08:56:00Z</dcterms:created>
  <dcterms:modified xsi:type="dcterms:W3CDTF">2026-02-10T08:57:00Z</dcterms:modified>
</cp:coreProperties>
</file>