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93" w:rsidRDefault="00A1689F" w:rsidP="008031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193">
        <w:rPr>
          <w:rFonts w:ascii="Times New Roman" w:hAnsi="Times New Roman" w:cs="Times New Roman"/>
          <w:b/>
          <w:sz w:val="32"/>
          <w:szCs w:val="32"/>
        </w:rPr>
        <w:t xml:space="preserve">Педагогический состав, реализующий основную общеобразовательную программу </w:t>
      </w:r>
    </w:p>
    <w:p w:rsidR="000841F6" w:rsidRDefault="0075635A" w:rsidP="008031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основного</w:t>
      </w:r>
      <w:r w:rsidR="00A1689F" w:rsidRPr="00803193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</w:t>
      </w:r>
    </w:p>
    <w:p w:rsidR="00803193" w:rsidRPr="00803193" w:rsidRDefault="00803193" w:rsidP="008031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Стафейкова</w:t>
            </w:r>
            <w:proofErr w:type="spellEnd"/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Сергеевна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литература, основы педагогики и психологии, </w:t>
            </w:r>
            <w:proofErr w:type="spell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30.11.2023 «Специалист в сфере закупок. Контрактная система в сфере закупок товаров, работ, услуг для обеспечения государственных и муниципальных услуг»;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08.06.2023 «Педагогические стратегии повышения качества образования в условиях дефицита ресурсов»;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09.06.2024 «Актуальные направления профессионального развития педагогических работников сельских школ» (летняя школа-стажировка для педагогов и руководителей сельских общеобразовательных организаций)»,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/>
                <w:sz w:val="24"/>
                <w:szCs w:val="24"/>
              </w:rPr>
              <w:t>04.03.2025 «Развитие профессиональных компетенций педагогов, осуществляющих сопровождение учащихся психолого-педагогических классов»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</w:tbl>
    <w:p w:rsidR="008B47DD" w:rsidRDefault="008B47DD" w:rsidP="008B47D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8B47DD" w:rsidRPr="00DB29C4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8B47DD" w:rsidRPr="00DB29C4" w:rsidRDefault="008B47DD" w:rsidP="00E65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C4">
              <w:rPr>
                <w:rFonts w:ascii="Times New Roman" w:hAnsi="Times New Roman" w:cs="Times New Roman"/>
                <w:b/>
                <w:sz w:val="24"/>
                <w:szCs w:val="24"/>
              </w:rPr>
              <w:t>Ефремов Сергей Николаевич</w:t>
            </w: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  <w:r w:rsidR="008A6544">
              <w:rPr>
                <w:rFonts w:ascii="Times New Roman" w:hAnsi="Times New Roman" w:cs="Times New Roman"/>
                <w:sz w:val="24"/>
                <w:szCs w:val="24"/>
              </w:rPr>
              <w:t>, вероятность и статистика</w:t>
            </w: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8B47DD" w:rsidRPr="00BA18FD" w:rsidRDefault="008B47DD" w:rsidP="0052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19.06.2023 </w:t>
            </w: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</w:t>
            </w:r>
            <w:proofErr w:type="spellStart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52269B" w:rsidRDefault="0052269B" w:rsidP="0052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7DD" w:rsidRPr="00BA18FD" w:rsidRDefault="0052269B" w:rsidP="0052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="0005146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8B47DD" w:rsidRPr="00BA18FD">
              <w:rPr>
                <w:rFonts w:ascii="Times New Roman" w:hAnsi="Times New Roman" w:cs="Times New Roman"/>
                <w:sz w:val="24"/>
                <w:szCs w:val="24"/>
              </w:rPr>
              <w:t>«Современные достижения отечественной науки для обеспечения  технологического суверенитета страны (математика)».</w:t>
            </w: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DD" w:rsidRPr="00BA18FD" w:rsidTr="00E65A42">
        <w:tc>
          <w:tcPr>
            <w:tcW w:w="3256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8B47DD" w:rsidRPr="00BA18FD" w:rsidRDefault="008B47DD" w:rsidP="00E6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FD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</w:tr>
    </w:tbl>
    <w:p w:rsidR="00803193" w:rsidRDefault="00803193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педагогического работника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DD" w:rsidRPr="008B47DD" w:rsidRDefault="008B47DD" w:rsidP="008B47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Мелеев</w:t>
            </w:r>
            <w:proofErr w:type="spellEnd"/>
            <w:r w:rsidRPr="008B47DD">
              <w:rPr>
                <w:rFonts w:ascii="Times New Roman" w:hAnsi="Times New Roman"/>
                <w:b/>
                <w:sz w:val="24"/>
                <w:szCs w:val="24"/>
              </w:rPr>
              <w:t xml:space="preserve"> Андрей Владимирович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Преподаватель ОБЗР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категории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31.11.2024 Учебный предмет» Основы безопасности и защиты Родины»: практико-ориентированное обучение»</w:t>
            </w: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DD" w:rsidRPr="008B47DD" w:rsidTr="00E65A42">
        <w:tc>
          <w:tcPr>
            <w:tcW w:w="3256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</w:tbl>
    <w:p w:rsidR="008B47DD" w:rsidRDefault="008B47DD" w:rsidP="008B47D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3F744E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Федорова Нина Васильевна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категории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0B14D7" w:rsidRDefault="00F676C8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D7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Вера Анатольевна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финансовая грамотность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13.12.2022 «Формирование финансовой культуры у учащихся 6-11 классов на уроках </w:t>
            </w:r>
            <w:proofErr w:type="spell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обществознвния</w:t>
            </w:r>
            <w:proofErr w:type="spellEnd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44E" w:rsidRPr="00F676C8" w:rsidRDefault="008B47DD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6C8" w:rsidRPr="00F676C8">
              <w:rPr>
                <w:rFonts w:ascii="Times New Roman" w:hAnsi="Times New Roman" w:cs="Times New Roman"/>
                <w:sz w:val="24"/>
                <w:szCs w:val="24"/>
              </w:rPr>
              <w:t>Первая помощь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F676C8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Кириков Юрий Владимирович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категории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F676C8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Щеголева Виктория Владимировна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литература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11.04.2022 «Реализация </w:t>
            </w:r>
            <w:proofErr w:type="gram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(рус </w:t>
            </w:r>
            <w:proofErr w:type="spell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, литер)»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24.03.2023 «Реализация системы наставничества педагогических работников в ОО»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09.11.2024 «Организация деятельности профильных психолого-педагогических классов (групп) в образовательных организациях»</w:t>
            </w:r>
          </w:p>
          <w:p w:rsidR="008B47DD" w:rsidRPr="008B47DD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11.09.2024 «Преподавание курса «</w:t>
            </w:r>
            <w:proofErr w:type="spellStart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</w:t>
            </w:r>
          </w:p>
          <w:p w:rsidR="003F744E" w:rsidRPr="00F676C8" w:rsidRDefault="008B47DD" w:rsidP="008B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sz w:val="24"/>
                <w:szCs w:val="24"/>
              </w:rPr>
              <w:t>«Первая помощь в образовательной организации»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F676C8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Елена Владимировна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F676C8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категории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F676C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F676C8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C8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F676C8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Наталья Николаевна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43145A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43145A" w:rsidRDefault="00F676C8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труд, ИЗО</w:t>
            </w:r>
          </w:p>
        </w:tc>
      </w:tr>
      <w:tr w:rsidR="00F676C8" w:rsidTr="002C608C">
        <w:tc>
          <w:tcPr>
            <w:tcW w:w="3256" w:type="dxa"/>
          </w:tcPr>
          <w:p w:rsidR="00F676C8" w:rsidRPr="00803193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F676C8" w:rsidRPr="0043145A" w:rsidRDefault="00F676C8" w:rsidP="00F6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Высшее образование, 1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43145A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43145A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301359"/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43145A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Рубцова Юлия Геннадьевна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3145A" w:rsidTr="002C608C">
        <w:tc>
          <w:tcPr>
            <w:tcW w:w="3256" w:type="dxa"/>
          </w:tcPr>
          <w:p w:rsidR="0043145A" w:rsidRPr="00803193" w:rsidRDefault="0043145A" w:rsidP="0043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43145A" w:rsidRPr="0043145A" w:rsidRDefault="0043145A" w:rsidP="0043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 «Профилактика терроризма»</w:t>
            </w:r>
          </w:p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08.12.2023 «Построение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в рамках реализации Всероссийского проекта «Билет в будущее»</w:t>
            </w:r>
          </w:p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 «Преподавание иностранных языков согласно ФГОС и ФОП ООО и СОО»</w:t>
            </w:r>
          </w:p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 «Методология документально-поисковой работы» (18 ч)</w:t>
            </w:r>
          </w:p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 «Деятельность советника директора по воспитанию и взаимодействию с детскими общественными организациями» (36 ч.)</w:t>
            </w:r>
          </w:p>
          <w:p w:rsidR="000A7ABB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 «Деятельность советника директора по воспитанию и взаимодействию с детскими общественными объединениями» (140 ч)</w:t>
            </w:r>
          </w:p>
          <w:p w:rsidR="003F744E" w:rsidRPr="0043145A" w:rsidRDefault="000A7ABB" w:rsidP="000A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«Проектный менеджмент в молодежной политике»</w:t>
            </w:r>
            <w:bookmarkStart w:id="1" w:name="_GoBack"/>
            <w:bookmarkEnd w:id="1"/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43145A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bookmarkEnd w:id="0"/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2301376"/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43145A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 w:cs="Times New Roman"/>
                <w:b/>
                <w:sz w:val="24"/>
                <w:szCs w:val="24"/>
              </w:rPr>
              <w:t>Крохина Татьяна Аркадьевна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</w:tr>
      <w:tr w:rsidR="0043145A" w:rsidTr="002C608C">
        <w:tc>
          <w:tcPr>
            <w:tcW w:w="3256" w:type="dxa"/>
          </w:tcPr>
          <w:p w:rsidR="0043145A" w:rsidRPr="00803193" w:rsidRDefault="0043145A" w:rsidP="0043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43145A" w:rsidRPr="0043145A" w:rsidRDefault="0043145A" w:rsidP="0043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высшая квалификационная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43145A" w:rsidRPr="0043145A" w:rsidRDefault="0043145A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«Первая помощь в образовательной организации»</w:t>
            </w:r>
          </w:p>
          <w:p w:rsidR="003F744E" w:rsidRPr="0043145A" w:rsidRDefault="008B47DD" w:rsidP="008B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17.03.2025 </w:t>
            </w:r>
            <w:r w:rsidR="0043145A" w:rsidRPr="0043145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«Современная система оценки в школе: способы </w:t>
            </w:r>
            <w:proofErr w:type="spellStart"/>
            <w:r w:rsidR="0043145A" w:rsidRPr="0043145A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="0043145A" w:rsidRPr="0043145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по предмету»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Default="005425FB" w:rsidP="0054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 «Математика: теория и методика преподавания в ОО»</w:t>
            </w:r>
          </w:p>
          <w:p w:rsidR="005425FB" w:rsidRPr="0043145A" w:rsidRDefault="005425FB" w:rsidP="0054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 «Педагогика дополнительного образования детей и взрослых»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43145A" w:rsidRDefault="0043145A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5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bookmarkEnd w:id="2"/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2237442"/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3F744E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Антропова Наталья Александровна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BA6A47" w:rsidRDefault="003F744E" w:rsidP="002C60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A47">
              <w:rPr>
                <w:rFonts w:ascii="Times New Roman" w:hAnsi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A6A47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подходы к работе с младшими школьниками, испытывающими трудности при изучении учебных предметов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bookmarkEnd w:id="3"/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3F744E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Становая Елена Николаевна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A47">
              <w:rPr>
                <w:rFonts w:ascii="Times New Roman" w:hAnsi="Times New Roman" w:cs="Times New Roman"/>
                <w:sz w:val="24"/>
                <w:szCs w:val="24"/>
              </w:rPr>
              <w:t>Проектирование и осуществление образовательной деятельности по предмету "музыка" в условиях реализации обновленного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профессиональной </w:t>
            </w:r>
            <w:r w:rsidRPr="008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переподготовке (при наличии)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работы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3F744E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Сухоносова</w:t>
            </w:r>
            <w:proofErr w:type="spellEnd"/>
            <w:r w:rsidRPr="008B47DD">
              <w:rPr>
                <w:rFonts w:ascii="Times New Roman" w:hAnsi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Эйновна</w:t>
            </w:r>
            <w:proofErr w:type="spellEnd"/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3F744E" w:rsidRPr="004559FE" w:rsidRDefault="003F744E" w:rsidP="002C608C">
            <w:pPr>
              <w:rPr>
                <w:rFonts w:ascii="Times New Roman" w:hAnsi="Times New Roman"/>
                <w:sz w:val="24"/>
                <w:szCs w:val="24"/>
              </w:rPr>
            </w:pPr>
            <w:r w:rsidRPr="004559FE">
              <w:rPr>
                <w:rFonts w:ascii="Times New Roman" w:hAnsi="Times New Roman"/>
                <w:sz w:val="24"/>
                <w:szCs w:val="24"/>
              </w:rPr>
              <w:t>«Базовые и новые физкультурно- спортивные виды деятельности в практике учителя физической культуры»</w:t>
            </w:r>
          </w:p>
          <w:p w:rsidR="003F744E" w:rsidRPr="004559FE" w:rsidRDefault="003F744E" w:rsidP="002C608C">
            <w:pPr>
              <w:rPr>
                <w:rFonts w:ascii="Times New Roman" w:hAnsi="Times New Roman"/>
                <w:sz w:val="24"/>
                <w:szCs w:val="24"/>
              </w:rPr>
            </w:pPr>
            <w:r w:rsidRPr="004559FE">
              <w:rPr>
                <w:rFonts w:ascii="Times New Roman" w:hAnsi="Times New Roman"/>
                <w:sz w:val="24"/>
                <w:szCs w:val="24"/>
              </w:rPr>
              <w:t>«Первая помощь в образовательной организации»</w:t>
            </w:r>
          </w:p>
          <w:p w:rsidR="003F744E" w:rsidRPr="004559FE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FE">
              <w:rPr>
                <w:rFonts w:ascii="Times New Roman" w:hAnsi="Times New Roman"/>
                <w:sz w:val="24"/>
                <w:szCs w:val="24"/>
              </w:rPr>
              <w:t>«Организация методической работы ОО в условиях реализации ФГОС»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C21CD8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21C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3F744E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2301409"/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6089" w:type="dxa"/>
          </w:tcPr>
          <w:p w:rsidR="003F744E" w:rsidRPr="008B47DD" w:rsidRDefault="003F744E" w:rsidP="002C6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7DD">
              <w:rPr>
                <w:rFonts w:ascii="Times New Roman" w:hAnsi="Times New Roman"/>
                <w:b/>
                <w:sz w:val="24"/>
                <w:szCs w:val="24"/>
              </w:rPr>
              <w:t>Сизова Евгения Алексеевна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</w:tcPr>
          <w:p w:rsidR="003F744E" w:rsidRPr="004559FE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F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дисциплины</w:t>
            </w:r>
          </w:p>
        </w:tc>
        <w:tc>
          <w:tcPr>
            <w:tcW w:w="6089" w:type="dxa"/>
          </w:tcPr>
          <w:p w:rsidR="003F744E" w:rsidRPr="004559FE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F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образования, квалификация</w:t>
            </w:r>
          </w:p>
        </w:tc>
        <w:tc>
          <w:tcPr>
            <w:tcW w:w="6089" w:type="dxa"/>
          </w:tcPr>
          <w:p w:rsidR="003F744E" w:rsidRPr="004559FE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F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образование, без категории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6089" w:type="dxa"/>
          </w:tcPr>
          <w:p w:rsidR="000B14D7" w:rsidRDefault="000B14D7" w:rsidP="000B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03.09.2025 «Специфика работы классного руководителя в условиях реализации ФГОС»</w:t>
            </w:r>
          </w:p>
          <w:p w:rsidR="000B14D7" w:rsidRDefault="000B14D7" w:rsidP="000B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09.12.2025 Проект Единая модель профориентации «Билет в будущее»: системный подход к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общеобразовательных организациях»</w:t>
            </w:r>
          </w:p>
          <w:p w:rsidR="003F744E" w:rsidRPr="000B14D7" w:rsidRDefault="000B14D7" w:rsidP="000B1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23.02.</w:t>
            </w:r>
            <w:r w:rsidRPr="000B14D7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2026 </w:t>
            </w:r>
            <w:hyperlink r:id="rId4" w:history="1">
              <w:r w:rsidRPr="000B14D7">
                <w:rPr>
                  <w:rStyle w:val="a4"/>
                  <w:rFonts w:ascii="Times New Roman" w:eastAsia="sans-serif" w:hAnsi="Times New Roman" w:cs="Times New Roman"/>
                  <w:sz w:val="24"/>
                  <w:szCs w:val="24"/>
                  <w:u w:val="none"/>
                </w:rPr>
                <w:t>Цифровое управление единой моделью профориентации: курс для школьных администраторов</w:t>
              </w:r>
            </w:hyperlink>
            <w:r w:rsidRPr="000B14D7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6089" w:type="dxa"/>
          </w:tcPr>
          <w:p w:rsidR="003F744E" w:rsidRPr="004559FE" w:rsidRDefault="009041DC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12.03.2025  </w:t>
            </w:r>
            <w:r w:rsidR="003F744E" w:rsidRPr="004559FE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3F744E" w:rsidTr="002C608C">
        <w:tc>
          <w:tcPr>
            <w:tcW w:w="3256" w:type="dxa"/>
          </w:tcPr>
          <w:p w:rsidR="003F744E" w:rsidRPr="00803193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6089" w:type="dxa"/>
          </w:tcPr>
          <w:p w:rsidR="003F744E" w:rsidRPr="004559FE" w:rsidRDefault="003F744E" w:rsidP="002C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bookmarkEnd w:id="4"/>
    </w:tbl>
    <w:p w:rsidR="003F744E" w:rsidRPr="00A1689F" w:rsidRDefault="003F744E" w:rsidP="00A1689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F744E" w:rsidRPr="00A1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9F"/>
    <w:rsid w:val="000242FF"/>
    <w:rsid w:val="00051464"/>
    <w:rsid w:val="000841F6"/>
    <w:rsid w:val="000A7ABB"/>
    <w:rsid w:val="000B14D7"/>
    <w:rsid w:val="003F744E"/>
    <w:rsid w:val="0043145A"/>
    <w:rsid w:val="0052269B"/>
    <w:rsid w:val="005425FB"/>
    <w:rsid w:val="0075635A"/>
    <w:rsid w:val="007C19A4"/>
    <w:rsid w:val="00803193"/>
    <w:rsid w:val="008A6544"/>
    <w:rsid w:val="008B47DD"/>
    <w:rsid w:val="009041DC"/>
    <w:rsid w:val="00A1689F"/>
    <w:rsid w:val="00CD195E"/>
    <w:rsid w:val="00F20746"/>
    <w:rsid w:val="00F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2088"/>
  <w15:chartTrackingRefBased/>
  <w15:docId w15:val="{6301E059-C634-49A1-9BED-A6DEF2C2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B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B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B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sid w:val="000B1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ms.copp10.ru/course/user.php?mode=grade&amp;id=35&amp;user=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2026-02-20T07:30:00Z</dcterms:created>
  <dcterms:modified xsi:type="dcterms:W3CDTF">2026-03-06T09:09:00Z</dcterms:modified>
</cp:coreProperties>
</file>